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0D" w:rsidRDefault="00BA1CE2">
      <w:r w:rsidRPr="007B0C0D">
        <w:rPr>
          <w:noProof/>
          <w:lang w:eastAsia="sk-SK"/>
        </w:rPr>
        <w:drawing>
          <wp:inline distT="0" distB="0" distL="0" distR="0" wp14:anchorId="347C5B91" wp14:editId="21D18F23">
            <wp:extent cx="2257425" cy="1504950"/>
            <wp:effectExtent l="0" t="0" r="9525" b="0"/>
            <wp:docPr id="1" name="Obrázok 1" descr="C:\Users\User\Pictures\papiern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apiernik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0D" w:rsidRPr="009F67F5" w:rsidRDefault="00EE7B94">
      <w:pPr>
        <w:rPr>
          <w:rFonts w:ascii="Batang" w:eastAsia="Batang" w:hAnsi="Batang" w:cs="Arial"/>
          <w:b/>
          <w:color w:val="0070C0"/>
          <w:sz w:val="40"/>
          <w:szCs w:val="40"/>
        </w:rPr>
      </w:pPr>
      <w:r>
        <w:rPr>
          <w:rFonts w:ascii="Batang" w:eastAsia="Batang" w:hAnsi="Batang" w:cs="Arial"/>
          <w:b/>
          <w:color w:val="0070C0"/>
          <w:sz w:val="40"/>
          <w:szCs w:val="40"/>
        </w:rPr>
        <w:t xml:space="preserve">Ing. Jaroslav </w:t>
      </w:r>
      <w:proofErr w:type="spellStart"/>
      <w:r>
        <w:rPr>
          <w:rFonts w:ascii="Batang" w:eastAsia="Batang" w:hAnsi="Batang" w:cs="Arial"/>
          <w:b/>
          <w:color w:val="0070C0"/>
          <w:sz w:val="40"/>
          <w:szCs w:val="40"/>
        </w:rPr>
        <w:t>Papiernik</w:t>
      </w:r>
      <w:proofErr w:type="spellEnd"/>
      <w:r w:rsidR="00BA1CE2">
        <w:rPr>
          <w:rFonts w:ascii="Batang" w:eastAsia="Batang" w:hAnsi="Batang" w:cs="Arial"/>
          <w:b/>
          <w:color w:val="0070C0"/>
          <w:sz w:val="40"/>
          <w:szCs w:val="40"/>
        </w:rPr>
        <w:t xml:space="preserve"> 14.2.1952 -26.4.2002</w:t>
      </w:r>
    </w:p>
    <w:p w:rsidR="004A66D6" w:rsidRPr="00C26BDA" w:rsidRDefault="007B0C0D" w:rsidP="00B82A97">
      <w:pPr>
        <w:ind w:firstLine="708"/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 xml:space="preserve">Ako 17 ročné ucho z košického staršieho dorastu (v ktorom hrávali známe mená ako Ľubomír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Švajlen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, Ján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Sedláček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, Csaba Szücs, Juraj Jurajov...) som dostal príležitosť trénovať </w:t>
      </w:r>
      <w:r w:rsidR="004A66D6" w:rsidRPr="00C26BDA">
        <w:rPr>
          <w:rFonts w:ascii="Book Antiqua" w:eastAsia="Batang" w:hAnsi="Book Antiqua" w:cs="Arial"/>
          <w:sz w:val="24"/>
          <w:szCs w:val="24"/>
        </w:rPr>
        <w:t xml:space="preserve">a hrávať </w:t>
      </w:r>
      <w:r w:rsidRPr="00C26BDA">
        <w:rPr>
          <w:rFonts w:ascii="Book Antiqua" w:eastAsia="Batang" w:hAnsi="Book Antiqua" w:cs="Arial"/>
          <w:sz w:val="24"/>
          <w:szCs w:val="24"/>
        </w:rPr>
        <w:t xml:space="preserve">aj z mužským mužstvom. Bolo to v roku 1980, trénerom bol vtedy Ernest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Gubrický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 a asistentom bývalý hráč Košíc Ladislav Kováč. Veľkou postavou vtedajšieho </w:t>
      </w:r>
      <w:r w:rsidR="009F67F5" w:rsidRPr="00C26BDA">
        <w:rPr>
          <w:rFonts w:ascii="Book Antiqua" w:eastAsia="Batang" w:hAnsi="Book Antiqua" w:cs="Arial"/>
          <w:sz w:val="24"/>
          <w:szCs w:val="24"/>
        </w:rPr>
        <w:t xml:space="preserve">hádzanárskeho mužstva </w:t>
      </w:r>
      <w:r w:rsidRPr="00C26BDA">
        <w:rPr>
          <w:rFonts w:ascii="Book Antiqua" w:eastAsia="Batang" w:hAnsi="Book Antiqua" w:cs="Arial"/>
          <w:sz w:val="24"/>
          <w:szCs w:val="24"/>
        </w:rPr>
        <w:t xml:space="preserve">TJ VSŽ Košice bol </w:t>
      </w:r>
      <w:r w:rsidRPr="00C26BDA">
        <w:rPr>
          <w:rFonts w:ascii="Book Antiqua" w:eastAsia="Batang" w:hAnsi="Book Antiqua" w:cs="Arial"/>
          <w:b/>
          <w:sz w:val="24"/>
          <w:szCs w:val="24"/>
        </w:rPr>
        <w:t xml:space="preserve">Jaroslav </w:t>
      </w:r>
      <w:proofErr w:type="spellStart"/>
      <w:r w:rsidRPr="00C26BDA">
        <w:rPr>
          <w:rFonts w:ascii="Book Antiqua" w:eastAsia="Batang" w:hAnsi="Book Antiqua" w:cs="Arial"/>
          <w:b/>
          <w:sz w:val="24"/>
          <w:szCs w:val="24"/>
        </w:rPr>
        <w:t>Papiernik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, univerzálna spojka s neuveriteľnou vôľou a vnútornou silou. Trochu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kockatý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, nikdy to nebol na ihrisku estét, </w:t>
      </w:r>
      <w:r w:rsidR="004A66D6" w:rsidRPr="00C26BDA">
        <w:rPr>
          <w:rFonts w:ascii="Book Antiqua" w:eastAsia="Batang" w:hAnsi="Book Antiqua" w:cs="Arial"/>
          <w:sz w:val="24"/>
          <w:szCs w:val="24"/>
        </w:rPr>
        <w:t xml:space="preserve">ale výborne fyzicky pripravený </w:t>
      </w:r>
      <w:r w:rsidRPr="00C26BDA">
        <w:rPr>
          <w:rFonts w:ascii="Book Antiqua" w:eastAsia="Batang" w:hAnsi="Book Antiqua" w:cs="Arial"/>
          <w:sz w:val="24"/>
          <w:szCs w:val="24"/>
        </w:rPr>
        <w:t xml:space="preserve"> s fantastickou </w:t>
      </w:r>
      <w:r w:rsidR="004A66D6" w:rsidRPr="00C26BDA">
        <w:rPr>
          <w:rFonts w:ascii="Book Antiqua" w:eastAsia="Batang" w:hAnsi="Book Antiqua" w:cs="Arial"/>
          <w:sz w:val="24"/>
          <w:szCs w:val="24"/>
        </w:rPr>
        <w:t>kľučkou, výborn</w:t>
      </w:r>
      <w:r w:rsidR="00EF0603">
        <w:rPr>
          <w:rFonts w:ascii="Book Antiqua" w:eastAsia="Batang" w:hAnsi="Book Antiqua" w:cs="Arial"/>
          <w:sz w:val="24"/>
          <w:szCs w:val="24"/>
        </w:rPr>
        <w:t>ou</w:t>
      </w:r>
      <w:bookmarkStart w:id="0" w:name="_GoBack"/>
      <w:bookmarkEnd w:id="0"/>
      <w:r w:rsidR="004A66D6" w:rsidRPr="00C26BDA">
        <w:rPr>
          <w:rFonts w:ascii="Book Antiqua" w:eastAsia="Batang" w:hAnsi="Book Antiqua" w:cs="Arial"/>
          <w:sz w:val="24"/>
          <w:szCs w:val="24"/>
        </w:rPr>
        <w:t xml:space="preserve"> streľbou a veľmi dobrou obranou. Táto košická ikona sa stala mojim spoluhráčom na 6 nezabudnuteľných rokov.</w:t>
      </w:r>
    </w:p>
    <w:p w:rsidR="00C26BDA" w:rsidRPr="00C26BDA" w:rsidRDefault="004A66D6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 xml:space="preserve">Detvan,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Jul</w:t>
      </w:r>
      <w:r w:rsidR="00C26BDA" w:rsidRPr="00C26BDA">
        <w:rPr>
          <w:rFonts w:ascii="Book Antiqua" w:eastAsia="Batang" w:hAnsi="Book Antiqua" w:cs="Arial"/>
          <w:sz w:val="24"/>
          <w:szCs w:val="24"/>
        </w:rPr>
        <w:t>l</w:t>
      </w:r>
      <w:r w:rsidRPr="00C26BDA">
        <w:rPr>
          <w:rFonts w:ascii="Book Antiqua" w:eastAsia="Batang" w:hAnsi="Book Antiqua" w:cs="Arial"/>
          <w:sz w:val="24"/>
          <w:szCs w:val="24"/>
        </w:rPr>
        <w:t>ien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 (ako ho familiárne prezývali spoluhráči, priatelia a tieto mená vymyslel ďalší „veľký Košičan Dušan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Pituch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) bol v podstate tichý chlap so svojimi vnútornými problémami, ktoré vedel neuveriteľne zahodiť </w:t>
      </w:r>
      <w:r w:rsidR="009F67F5" w:rsidRPr="00C26BDA">
        <w:rPr>
          <w:rFonts w:ascii="Book Antiqua" w:eastAsia="Batang" w:hAnsi="Book Antiqua" w:cs="Arial"/>
          <w:sz w:val="24"/>
          <w:szCs w:val="24"/>
        </w:rPr>
        <w:t xml:space="preserve">za hlavu </w:t>
      </w:r>
      <w:r w:rsidRPr="00C26BDA">
        <w:rPr>
          <w:rFonts w:ascii="Book Antiqua" w:eastAsia="Batang" w:hAnsi="Book Antiqua" w:cs="Arial"/>
          <w:sz w:val="24"/>
          <w:szCs w:val="24"/>
        </w:rPr>
        <w:t>počas zápasov. Hrávali sme väčšinou v nedeľu. Jeho profesionalita (na vtedajšie časy neuveriteľná) sa prejavovala hlavne v tréningu, ale aj v príprave na zápas. Ako fajčiar si už vo štvrtok, v piatok a sobotu pred zápasom nezapálil a pil len mlieko. Po zápase to už bolo trošku iné. Ľudské...</w:t>
      </w:r>
    </w:p>
    <w:p w:rsidR="009F67F5" w:rsidRPr="00C26BDA" w:rsidRDefault="004A66D6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>Dokázal veľké veci. Presadil sa na vojne v slávnej Dukle Praha</w:t>
      </w:r>
      <w:r w:rsidR="009F67F5" w:rsidRPr="00C26BDA">
        <w:rPr>
          <w:rFonts w:ascii="Book Antiqua" w:eastAsia="Batang" w:hAnsi="Book Antiqua" w:cs="Arial"/>
          <w:sz w:val="24"/>
          <w:szCs w:val="24"/>
        </w:rPr>
        <w:t>, bol na OH 1976 v Montreale, v anketách o najlepšieho hádzanára ČSSR bol veľmi často až hore, získal tituly Majstrov ČSSR, bol dlhoročným kapitánom čs.</w:t>
      </w:r>
      <w:r w:rsidR="00C26BDA" w:rsidRPr="00C26BDA">
        <w:rPr>
          <w:rFonts w:ascii="Book Antiqua" w:eastAsia="Batang" w:hAnsi="Book Antiqua" w:cs="Arial"/>
          <w:sz w:val="24"/>
          <w:szCs w:val="24"/>
        </w:rPr>
        <w:t xml:space="preserve"> </w:t>
      </w:r>
      <w:r w:rsidR="009F67F5" w:rsidRPr="00C26BDA">
        <w:rPr>
          <w:rFonts w:ascii="Book Antiqua" w:eastAsia="Batang" w:hAnsi="Book Antiqua" w:cs="Arial"/>
          <w:sz w:val="24"/>
          <w:szCs w:val="24"/>
        </w:rPr>
        <w:t>reprezentácie. Už v staršom veku sa dal na diaľkové štúdium ekonomiky a zvládol to.</w:t>
      </w:r>
    </w:p>
    <w:p w:rsidR="009F67F5" w:rsidRPr="00C26BDA" w:rsidRDefault="009F67F5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 xml:space="preserve">Keď som prvý krát vošiel do šatne A mužstva, bol som úplne mimo. Sedeli tam hráči, ktorých som predtým vídaval len z hľadiska starej košickej koniarne (terajšia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Infiniti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 aréna) a túžil sa tam medzi nich dostať. Dostal som sa tam! A </w:t>
      </w:r>
      <w:r w:rsidR="00C26BDA" w:rsidRPr="00C26BDA">
        <w:rPr>
          <w:rFonts w:ascii="Book Antiqua" w:eastAsia="Batang" w:hAnsi="Book Antiqua" w:cs="Arial"/>
          <w:sz w:val="24"/>
          <w:szCs w:val="24"/>
        </w:rPr>
        <w:t>b</w:t>
      </w:r>
      <w:r w:rsidRPr="00C26BDA">
        <w:rPr>
          <w:rFonts w:ascii="Book Antiqua" w:eastAsia="Batang" w:hAnsi="Book Antiqua" w:cs="Arial"/>
          <w:sz w:val="24"/>
          <w:szCs w:val="24"/>
        </w:rPr>
        <w:t xml:space="preserve">ol som z nich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posr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>....!</w:t>
      </w:r>
    </w:p>
    <w:p w:rsidR="00B1498E" w:rsidRPr="00C26BDA" w:rsidRDefault="009F67F5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>Všetkým som vykal. Bolo to divné, keď som si pýtal prihrávku: „</w:t>
      </w:r>
      <w:r w:rsidR="00B1498E" w:rsidRPr="00C26BDA">
        <w:rPr>
          <w:rFonts w:ascii="Book Antiqua" w:eastAsia="Batang" w:hAnsi="Book Antiqua" w:cs="Arial"/>
          <w:sz w:val="24"/>
          <w:szCs w:val="24"/>
        </w:rPr>
        <w:t>P</w:t>
      </w:r>
      <w:r w:rsidRPr="00C26BDA">
        <w:rPr>
          <w:rFonts w:ascii="Book Antiqua" w:eastAsia="Batang" w:hAnsi="Book Antiqua" w:cs="Arial"/>
          <w:sz w:val="24"/>
          <w:szCs w:val="24"/>
        </w:rPr>
        <w:t>rihrajte mi prosím“</w:t>
      </w:r>
      <w:r w:rsidR="00B1498E" w:rsidRPr="00C26BDA">
        <w:rPr>
          <w:rFonts w:ascii="Book Antiqua" w:eastAsia="Batang" w:hAnsi="Book Antiqua" w:cs="Arial"/>
          <w:sz w:val="24"/>
          <w:szCs w:val="24"/>
        </w:rPr>
        <w:t>, ale bol som v priemere o 10 až 15 rokov mladší tak čo už. Vykanie a trocha aj chlad trval do prvého môjho zápasu za mužov, proti Slávii Praha. Zranil sa Juraj Šimek, slávne ľavé krídlo z Trnavy, takže som dostal možnosť. Vyhrali sme to, dával som 4 góly a bol to celkom podarený debut. Po zápase Detvan ku mne prišiel: „Si hráč, tykaj mi“. A urobilo to po ňom celé mužstvo. Mňam</w:t>
      </w:r>
      <w:r w:rsidR="00B82A97" w:rsidRPr="00C26BDA">
        <w:rPr>
          <w:rFonts w:ascii="Book Antiqua" w:eastAsia="Batang" w:hAnsi="Book Antiqua" w:cs="Arial"/>
          <w:sz w:val="24"/>
          <w:szCs w:val="24"/>
        </w:rPr>
        <w:t>,</w:t>
      </w:r>
      <w:r w:rsidR="00B1498E" w:rsidRPr="00C26BDA">
        <w:rPr>
          <w:rFonts w:ascii="Book Antiqua" w:eastAsia="Batang" w:hAnsi="Book Antiqua" w:cs="Arial"/>
          <w:sz w:val="24"/>
          <w:szCs w:val="24"/>
        </w:rPr>
        <w:t xml:space="preserve"> to bolo príjemné. </w:t>
      </w:r>
    </w:p>
    <w:p w:rsidR="009F67F5" w:rsidRPr="00C26BDA" w:rsidRDefault="00B1498E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lastRenderedPageBreak/>
        <w:t xml:space="preserve">V tom zápase sa stala ešte jedna vec, ktorá charakterizuje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Papiernika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 ako veľkého hráča</w:t>
      </w:r>
      <w:r w:rsidR="00B82A97" w:rsidRPr="00C26BDA">
        <w:rPr>
          <w:rFonts w:ascii="Book Antiqua" w:eastAsia="Batang" w:hAnsi="Book Antiqua" w:cs="Arial"/>
          <w:sz w:val="24"/>
          <w:szCs w:val="24"/>
        </w:rPr>
        <w:t xml:space="preserve"> a človeka</w:t>
      </w:r>
      <w:r w:rsidRPr="00C26BDA">
        <w:rPr>
          <w:rFonts w:ascii="Book Antiqua" w:eastAsia="Batang" w:hAnsi="Book Antiqua" w:cs="Arial"/>
          <w:sz w:val="24"/>
          <w:szCs w:val="24"/>
        </w:rPr>
        <w:t xml:space="preserve">. Získali sme v obrane loptu, vybehol som si po krídle do trháku a Jaro mal loptu. No povedzme si úprimne, hodil mi to ako psovi kosť, pod nohy, nepresne. Síce som to chytil a dal, ale tak ako som bol zvyknutý z dorastu, hrešil so nahlas smerom k nemu ako pohan až do chvíle, kým som si uvedomil komu to vlastne nakladám. Skrotol som. Jaro ku mne prišiel : „Prepáč mladý za tú prihrávku“! Sánku som si hľadal ešte hodinu po zápase. Veľký </w:t>
      </w:r>
      <w:proofErr w:type="spellStart"/>
      <w:r w:rsidRPr="00C26BDA">
        <w:rPr>
          <w:rFonts w:ascii="Book Antiqua" w:eastAsia="Batang" w:hAnsi="Book Antiqua" w:cs="Arial"/>
          <w:sz w:val="24"/>
          <w:szCs w:val="24"/>
        </w:rPr>
        <w:t>Papiernik</w:t>
      </w:r>
      <w:proofErr w:type="spellEnd"/>
      <w:r w:rsidRPr="00C26BDA">
        <w:rPr>
          <w:rFonts w:ascii="Book Antiqua" w:eastAsia="Batang" w:hAnsi="Book Antiqua" w:cs="Arial"/>
          <w:sz w:val="24"/>
          <w:szCs w:val="24"/>
        </w:rPr>
        <w:t xml:space="preserve"> sa mi ospravedlnil!</w:t>
      </w:r>
    </w:p>
    <w:p w:rsidR="00B82A97" w:rsidRPr="00C26BDA" w:rsidRDefault="00B82A97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>Vedel byť aj protivný, zádumčivý. Stalo sa, že sa dlho v šatni ani mimo nej s nikým nebavil. Ale na ihrisku sa rozrečnil. Rozprával hádzanou...</w:t>
      </w:r>
    </w:p>
    <w:p w:rsidR="00C26BDA" w:rsidRPr="00C26BDA" w:rsidRDefault="00B82A97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>Neskôr sme sa stretli v pozícii tréner – hráč. Aj toto robil skvelo. Vysvetľoval, učil, ukazoval, nadával. Nemal to ľahké, veľa z nás s ním hrávalo a to nie je nikdy jednoduché. Najviac pokút sme od neho dostali ja a Dušan Bakša, brankár ako lusk, ale magor</w:t>
      </w:r>
      <w:r w:rsidR="00C26BDA">
        <w:rPr>
          <w:rFonts w:ascii="Book Antiqua" w:eastAsia="Batang" w:hAnsi="Book Antiqua" w:cs="Arial"/>
          <w:sz w:val="24"/>
          <w:szCs w:val="24"/>
        </w:rPr>
        <w:t xml:space="preserve"> tiež ako lusk</w:t>
      </w:r>
      <w:r w:rsidRPr="00C26BDA">
        <w:rPr>
          <w:rFonts w:ascii="Book Antiqua" w:eastAsia="Batang" w:hAnsi="Book Antiqua" w:cs="Arial"/>
          <w:sz w:val="24"/>
          <w:szCs w:val="24"/>
        </w:rPr>
        <w:t xml:space="preserve">. </w:t>
      </w:r>
    </w:p>
    <w:p w:rsidR="00B82A97" w:rsidRPr="00C26BDA" w:rsidRDefault="00B82A97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>Vymenil pár trénerských miest a všade bol úspešný s tým, čo o hádzanej vedel. Len si nevedel rady...</w:t>
      </w:r>
    </w:p>
    <w:p w:rsidR="00C26BDA" w:rsidRPr="00C26BDA" w:rsidRDefault="00C26BDA" w:rsidP="009F67F5">
      <w:pPr>
        <w:jc w:val="both"/>
        <w:rPr>
          <w:rFonts w:ascii="Book Antiqua" w:eastAsia="Batang" w:hAnsi="Book Antiqua" w:cs="Arial"/>
          <w:sz w:val="24"/>
          <w:szCs w:val="24"/>
        </w:rPr>
      </w:pPr>
    </w:p>
    <w:p w:rsidR="00B82A97" w:rsidRPr="00C26BDA" w:rsidRDefault="00B82A97" w:rsidP="009F67F5">
      <w:pPr>
        <w:jc w:val="both"/>
        <w:rPr>
          <w:rFonts w:ascii="Book Antiqua" w:eastAsia="Batang" w:hAnsi="Book Antiqua" w:cs="Arial"/>
          <w:sz w:val="24"/>
          <w:szCs w:val="24"/>
        </w:rPr>
      </w:pPr>
      <w:r w:rsidRPr="00C26BDA">
        <w:rPr>
          <w:rFonts w:ascii="Book Antiqua" w:eastAsia="Batang" w:hAnsi="Book Antiqua" w:cs="Arial"/>
          <w:sz w:val="24"/>
          <w:szCs w:val="24"/>
        </w:rPr>
        <w:t xml:space="preserve">Škoda ho chlapa! </w:t>
      </w:r>
    </w:p>
    <w:p w:rsidR="00B82A97" w:rsidRDefault="00B82A97" w:rsidP="009F67F5">
      <w:pPr>
        <w:jc w:val="both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 xml:space="preserve"> </w:t>
      </w:r>
    </w:p>
    <w:p w:rsidR="00B1498E" w:rsidRPr="009F67F5" w:rsidRDefault="00B1498E" w:rsidP="009F67F5">
      <w:pPr>
        <w:jc w:val="both"/>
        <w:rPr>
          <w:rFonts w:ascii="Batang" w:eastAsia="Batang" w:hAnsi="Batang" w:cs="Arial"/>
          <w:sz w:val="24"/>
          <w:szCs w:val="24"/>
        </w:rPr>
      </w:pPr>
    </w:p>
    <w:sectPr w:rsidR="00B1498E" w:rsidRPr="009F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D"/>
    <w:rsid w:val="004A66D6"/>
    <w:rsid w:val="0065797C"/>
    <w:rsid w:val="007B0C0D"/>
    <w:rsid w:val="009F67F5"/>
    <w:rsid w:val="00B1498E"/>
    <w:rsid w:val="00B82A97"/>
    <w:rsid w:val="00BA1CE2"/>
    <w:rsid w:val="00C26BDA"/>
    <w:rsid w:val="00EC7A61"/>
    <w:rsid w:val="00EE7B94"/>
    <w:rsid w:val="00E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4882-23D0-43A7-844F-C1495682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2015-04-01T10:17:00Z</dcterms:created>
  <dcterms:modified xsi:type="dcterms:W3CDTF">2015-04-01T10:58:00Z</dcterms:modified>
</cp:coreProperties>
</file>